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8f8f615cc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411127174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Lakefield,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7809868f24f82" /><Relationship Type="http://schemas.openxmlformats.org/officeDocument/2006/relationships/numbering" Target="/word/numbering.xml" Id="Rc55e95d080c24060" /><Relationship Type="http://schemas.openxmlformats.org/officeDocument/2006/relationships/settings" Target="/word/settings.xml" Id="Rfc2590ee25154258" /><Relationship Type="http://schemas.openxmlformats.org/officeDocument/2006/relationships/image" Target="/word/media/3bd4c3ad-241d-47dd-883a-4b42ab1634f9.png" Id="Rc684111271744671" /></Relationships>
</file>