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1c222ff71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db5060cd4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995226c964711" /><Relationship Type="http://schemas.openxmlformats.org/officeDocument/2006/relationships/numbering" Target="/word/numbering.xml" Id="R5b5fccd49a6b43ab" /><Relationship Type="http://schemas.openxmlformats.org/officeDocument/2006/relationships/settings" Target="/word/settings.xml" Id="Rdb12fba8efcc4b29" /><Relationship Type="http://schemas.openxmlformats.org/officeDocument/2006/relationships/image" Target="/word/media/0d6de218-791b-4cb9-9cd0-1c3ace91a689.png" Id="Rb13db5060cd44da3" /></Relationships>
</file>