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47c91b0e1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dd430d59b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eb04b4111483c" /><Relationship Type="http://schemas.openxmlformats.org/officeDocument/2006/relationships/numbering" Target="/word/numbering.xml" Id="Rf539ae11705e4344" /><Relationship Type="http://schemas.openxmlformats.org/officeDocument/2006/relationships/settings" Target="/word/settings.xml" Id="R2ff25370c8c8458a" /><Relationship Type="http://schemas.openxmlformats.org/officeDocument/2006/relationships/image" Target="/word/media/21ed6542-3eed-4d5c-b338-a77b4318e654.png" Id="R0cadd430d59b42de" /></Relationships>
</file>