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d0ba05edc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72319c196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Leinster,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6c7cc912d4ffb" /><Relationship Type="http://schemas.openxmlformats.org/officeDocument/2006/relationships/numbering" Target="/word/numbering.xml" Id="R237126e09a7f44cf" /><Relationship Type="http://schemas.openxmlformats.org/officeDocument/2006/relationships/settings" Target="/word/settings.xml" Id="R7b0e47952af34edc" /><Relationship Type="http://schemas.openxmlformats.org/officeDocument/2006/relationships/image" Target="/word/media/ace9cfc2-a178-4b71-b79c-1649fff72679.png" Id="R31d72319c19640aa" /></Relationships>
</file>