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73bf59f9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6122aed1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bf5a03f14322" /><Relationship Type="http://schemas.openxmlformats.org/officeDocument/2006/relationships/numbering" Target="/word/numbering.xml" Id="R7d49b444448f41fe" /><Relationship Type="http://schemas.openxmlformats.org/officeDocument/2006/relationships/settings" Target="/word/settings.xml" Id="R6f83ef52f5e94b78" /><Relationship Type="http://schemas.openxmlformats.org/officeDocument/2006/relationships/image" Target="/word/media/69ed814e-5137-48b5-b70e-7e29cff8821f.png" Id="R35b6122aed1b4b7e" /></Relationships>
</file>