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59167cd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c7760f8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d764d40047cd" /><Relationship Type="http://schemas.openxmlformats.org/officeDocument/2006/relationships/numbering" Target="/word/numbering.xml" Id="Re555b31602d640b6" /><Relationship Type="http://schemas.openxmlformats.org/officeDocument/2006/relationships/settings" Target="/word/settings.xml" Id="R508390c1e4034a51" /><Relationship Type="http://schemas.openxmlformats.org/officeDocument/2006/relationships/image" Target="/word/media/d29713b6-844b-4de7-aa6c-e455fd200b79.png" Id="R7573c7760f8e4bac" /></Relationships>
</file>