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4e55cd55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3984966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205c6394427a" /><Relationship Type="http://schemas.openxmlformats.org/officeDocument/2006/relationships/numbering" Target="/word/numbering.xml" Id="R195a3d8e5b3e4741" /><Relationship Type="http://schemas.openxmlformats.org/officeDocument/2006/relationships/settings" Target="/word/settings.xml" Id="R6d71cd40abd345cf" /><Relationship Type="http://schemas.openxmlformats.org/officeDocument/2006/relationships/image" Target="/word/media/23cb7457-40e8-4577-b620-95740dc0aa47.png" Id="R644d39849667413b" /></Relationships>
</file>