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bcf0d7a92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33bfc448f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Mandogalup,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3d347ed3c48ba" /><Relationship Type="http://schemas.openxmlformats.org/officeDocument/2006/relationships/numbering" Target="/word/numbering.xml" Id="Raa7f3a7e836d4bf5" /><Relationship Type="http://schemas.openxmlformats.org/officeDocument/2006/relationships/settings" Target="/word/settings.xml" Id="R3f063334ced84d1b" /><Relationship Type="http://schemas.openxmlformats.org/officeDocument/2006/relationships/image" Target="/word/media/b0f64b93-0326-4e24-aff7-86308be53675.png" Id="R03433bfc448f4cfb" /></Relationships>
</file>