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8b37694da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05bf82d0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Bar,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9ff16baa4703" /><Relationship Type="http://schemas.openxmlformats.org/officeDocument/2006/relationships/numbering" Target="/word/numbering.xml" Id="R5cfb5f7085dd431d" /><Relationship Type="http://schemas.openxmlformats.org/officeDocument/2006/relationships/settings" Target="/word/settings.xml" Id="R4627ecb79b554d91" /><Relationship Type="http://schemas.openxmlformats.org/officeDocument/2006/relationships/image" Target="/word/media/1cb2d58a-bc07-4bce-81d1-707b7665edf8.png" Id="Rff8605bf82d0499b" /></Relationships>
</file>