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9b4cd2b3a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58b97f88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 River,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c8ccd0ca04813" /><Relationship Type="http://schemas.openxmlformats.org/officeDocument/2006/relationships/numbering" Target="/word/numbering.xml" Id="R1b1a38610f574baf" /><Relationship Type="http://schemas.openxmlformats.org/officeDocument/2006/relationships/settings" Target="/word/settings.xml" Id="R4598f6ceccf84533" /><Relationship Type="http://schemas.openxmlformats.org/officeDocument/2006/relationships/image" Target="/word/media/019778e1-33a8-47a9-896f-f4eca25388c0.png" Id="Rfabd58b97f884126" /></Relationships>
</file>