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09ab29c8c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cb3b215b6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d09addd794235" /><Relationship Type="http://schemas.openxmlformats.org/officeDocument/2006/relationships/numbering" Target="/word/numbering.xml" Id="Rae6fe7c420eb4652" /><Relationship Type="http://schemas.openxmlformats.org/officeDocument/2006/relationships/settings" Target="/word/settings.xml" Id="R09dbbba143dc4435" /><Relationship Type="http://schemas.openxmlformats.org/officeDocument/2006/relationships/image" Target="/word/media/cdfd4b46-f2f6-4e7e-9fea-59be5cc9d48a.png" Id="R2d0cb3b215b64157" /></Relationships>
</file>