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5e8d12a68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897ded886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Maroubra,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1aaaa21724e72" /><Relationship Type="http://schemas.openxmlformats.org/officeDocument/2006/relationships/numbering" Target="/word/numbering.xml" Id="R922a105611d943aa" /><Relationship Type="http://schemas.openxmlformats.org/officeDocument/2006/relationships/settings" Target="/word/settings.xml" Id="Re94d7fcdb40b4692" /><Relationship Type="http://schemas.openxmlformats.org/officeDocument/2006/relationships/image" Target="/word/media/22495f27-2aa9-44a7-b998-5dbef05e1468.png" Id="R77d897ded88648eb" /></Relationships>
</file>