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db4eb39a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4fb4f13a4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1f8ec6024e70" /><Relationship Type="http://schemas.openxmlformats.org/officeDocument/2006/relationships/numbering" Target="/word/numbering.xml" Id="Rd2f13a3924a249bc" /><Relationship Type="http://schemas.openxmlformats.org/officeDocument/2006/relationships/settings" Target="/word/settings.xml" Id="Rf54c2c46ab9e4638" /><Relationship Type="http://schemas.openxmlformats.org/officeDocument/2006/relationships/image" Target="/word/media/13ceb2ab-b3a5-40b0-9c21-9042dac9d39b.png" Id="R3474fb4f13a442f1" /></Relationships>
</file>