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9140be1c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015694e9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a948c03d4bdb" /><Relationship Type="http://schemas.openxmlformats.org/officeDocument/2006/relationships/numbering" Target="/word/numbering.xml" Id="R4092a5ce24244498" /><Relationship Type="http://schemas.openxmlformats.org/officeDocument/2006/relationships/settings" Target="/word/settings.xml" Id="R0569ccbfe66d401b" /><Relationship Type="http://schemas.openxmlformats.org/officeDocument/2006/relationships/image" Target="/word/media/10d67833-86a0-4d3a-9483-b8842d5a2cb7.png" Id="R159015694e9a4fe3" /></Relationships>
</file>