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1bab49261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546a3f881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Mathoura,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82eae023c40e4" /><Relationship Type="http://schemas.openxmlformats.org/officeDocument/2006/relationships/numbering" Target="/word/numbering.xml" Id="Rebde56657f994e10" /><Relationship Type="http://schemas.openxmlformats.org/officeDocument/2006/relationships/settings" Target="/word/settings.xml" Id="R8baeca37f9404700" /><Relationship Type="http://schemas.openxmlformats.org/officeDocument/2006/relationships/image" Target="/word/media/3ffa60f3-7086-4c71-beae-cb57b3c9e08f.png" Id="R14a546a3f88141a6" /></Relationships>
</file>