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534a854f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99b9e602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f337e5654243" /><Relationship Type="http://schemas.openxmlformats.org/officeDocument/2006/relationships/numbering" Target="/word/numbering.xml" Id="R60fa944ba9054dbf" /><Relationship Type="http://schemas.openxmlformats.org/officeDocument/2006/relationships/settings" Target="/word/settings.xml" Id="R7a0b3d682bf2472a" /><Relationship Type="http://schemas.openxmlformats.org/officeDocument/2006/relationships/image" Target="/word/media/f9de681c-cf07-4404-85f3-f25d437bc1f8.png" Id="Ra1d99b9e602345c6" /></Relationships>
</file>