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835150053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9c26c8e24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Millmerran,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96f75262a491c" /><Relationship Type="http://schemas.openxmlformats.org/officeDocument/2006/relationships/numbering" Target="/word/numbering.xml" Id="R1b5be1c6ac8e4f8e" /><Relationship Type="http://schemas.openxmlformats.org/officeDocument/2006/relationships/settings" Target="/word/settings.xml" Id="Rd348d0a37eaf4d36" /><Relationship Type="http://schemas.openxmlformats.org/officeDocument/2006/relationships/image" Target="/word/media/153a84f5-a991-4d62-bf11-7642cb7d9f10.png" Id="Rbc69c26c8e244b68" /></Relationships>
</file>