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712663ddd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f43f972a1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 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517d409744c14" /><Relationship Type="http://schemas.openxmlformats.org/officeDocument/2006/relationships/numbering" Target="/word/numbering.xml" Id="Raf2eb631ba054033" /><Relationship Type="http://schemas.openxmlformats.org/officeDocument/2006/relationships/settings" Target="/word/settings.xml" Id="R5d67644ecbc944bf" /><Relationship Type="http://schemas.openxmlformats.org/officeDocument/2006/relationships/image" Target="/word/media/65c59fb6-e5b2-4bc4-a9a2-83bbc12c6724.png" Id="R4e2f43f972a147d5" /></Relationships>
</file>