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0acc8c9fb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73f623001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Moorebank,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fbd314d5d4f16" /><Relationship Type="http://schemas.openxmlformats.org/officeDocument/2006/relationships/numbering" Target="/word/numbering.xml" Id="Rb4bfeecc22204858" /><Relationship Type="http://schemas.openxmlformats.org/officeDocument/2006/relationships/settings" Target="/word/settings.xml" Id="R3de72801b16e486c" /><Relationship Type="http://schemas.openxmlformats.org/officeDocument/2006/relationships/image" Target="/word/media/9def43cb-33a1-46bb-8fe1-111a172345d7.png" Id="Rff673f6230014c88" /></Relationships>
</file>