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be502443ae49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542e5391c94a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Moorook,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03488416f04a5b" /><Relationship Type="http://schemas.openxmlformats.org/officeDocument/2006/relationships/numbering" Target="/word/numbering.xml" Id="R7acfdf5f15274cff" /><Relationship Type="http://schemas.openxmlformats.org/officeDocument/2006/relationships/settings" Target="/word/settings.xml" Id="Rf7cf0cfec1984543" /><Relationship Type="http://schemas.openxmlformats.org/officeDocument/2006/relationships/image" Target="/word/media/3a61f4ed-a176-42d8-b1c8-2c59f32fd651.png" Id="R05542e5391c94a0d" /></Relationships>
</file>