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76e3a2341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9e2a1eb0b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Moranbah,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32a8884874466" /><Relationship Type="http://schemas.openxmlformats.org/officeDocument/2006/relationships/numbering" Target="/word/numbering.xml" Id="R7c82722efcf44182" /><Relationship Type="http://schemas.openxmlformats.org/officeDocument/2006/relationships/settings" Target="/word/settings.xml" Id="Rdbf33437be094eab" /><Relationship Type="http://schemas.openxmlformats.org/officeDocument/2006/relationships/image" Target="/word/media/6c892f8a-1a36-4bd4-b404-6fd66020c59e.png" Id="R69f9e2a1eb0b486a" /></Relationships>
</file>