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5df611dd9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b8598e1e3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Mosman,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aee10a32d465d" /><Relationship Type="http://schemas.openxmlformats.org/officeDocument/2006/relationships/numbering" Target="/word/numbering.xml" Id="R90ce9277212447dc" /><Relationship Type="http://schemas.openxmlformats.org/officeDocument/2006/relationships/settings" Target="/word/settings.xml" Id="Rf1626154c62045c1" /><Relationship Type="http://schemas.openxmlformats.org/officeDocument/2006/relationships/image" Target="/word/media/33879db2-ac55-406d-84ad-8be51f0185b5.png" Id="R27bb8598e1e34451" /></Relationships>
</file>