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0b2fe5f2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3162f37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Buffalo,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bab1ece54466" /><Relationship Type="http://schemas.openxmlformats.org/officeDocument/2006/relationships/numbering" Target="/word/numbering.xml" Id="R03d9db647b3948f7" /><Relationship Type="http://schemas.openxmlformats.org/officeDocument/2006/relationships/settings" Target="/word/settings.xml" Id="Rd0c4610b28f448a8" /><Relationship Type="http://schemas.openxmlformats.org/officeDocument/2006/relationships/image" Target="/word/media/08e47ae2-ce1d-4046-a502-2349bcc09b2d.png" Id="Refc53162f371453c" /></Relationships>
</file>