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9a7451f0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dc2ed3a5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Magnet,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6176c1360405d" /><Relationship Type="http://schemas.openxmlformats.org/officeDocument/2006/relationships/numbering" Target="/word/numbering.xml" Id="Raa05e147ebbf44ad" /><Relationship Type="http://schemas.openxmlformats.org/officeDocument/2006/relationships/settings" Target="/word/settings.xml" Id="Rcadcd07098524032" /><Relationship Type="http://schemas.openxmlformats.org/officeDocument/2006/relationships/image" Target="/word/media/55459026-1b48-4903-ab32-1309d78bbb9b.png" Id="R85e6dc2ed3a5409a" /></Relationships>
</file>