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7b371b680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b023fd679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Mudgee,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b9bb49e104b3f" /><Relationship Type="http://schemas.openxmlformats.org/officeDocument/2006/relationships/numbering" Target="/word/numbering.xml" Id="R9a0cda6b6ef94213" /><Relationship Type="http://schemas.openxmlformats.org/officeDocument/2006/relationships/settings" Target="/word/settings.xml" Id="R10cbb93c9d4847a2" /><Relationship Type="http://schemas.openxmlformats.org/officeDocument/2006/relationships/image" Target="/word/media/65271f68-eecf-47fa-9e81-9483f6cdf06c.png" Id="R0b0b023fd67942f9" /></Relationships>
</file>