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d7c00a81e443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360d30c37d41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Murwillumbah,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79a1c3b51e46ba" /><Relationship Type="http://schemas.openxmlformats.org/officeDocument/2006/relationships/numbering" Target="/word/numbering.xml" Id="Rac5d2d7e74504bb6" /><Relationship Type="http://schemas.openxmlformats.org/officeDocument/2006/relationships/settings" Target="/word/settings.xml" Id="Re1964613580f4e41" /><Relationship Type="http://schemas.openxmlformats.org/officeDocument/2006/relationships/image" Target="/word/media/bb501b48-a71f-4e6a-ba42-178506f24e1b.png" Id="Re8360d30c37d41b1" /></Relationships>
</file>