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0cc0562c7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d218b4677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Muttama,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6af280d894f3b" /><Relationship Type="http://schemas.openxmlformats.org/officeDocument/2006/relationships/numbering" Target="/word/numbering.xml" Id="Rd6da52e031284bcd" /><Relationship Type="http://schemas.openxmlformats.org/officeDocument/2006/relationships/settings" Target="/word/settings.xml" Id="Rf7813101008e485b" /><Relationship Type="http://schemas.openxmlformats.org/officeDocument/2006/relationships/image" Target="/word/media/a5f845c3-0bca-4080-8d0f-7e72388926b7.png" Id="Re9fd218b4677487f" /></Relationships>
</file>