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6121c896b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02586a097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Napperby,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5873d5df14697" /><Relationship Type="http://schemas.openxmlformats.org/officeDocument/2006/relationships/numbering" Target="/word/numbering.xml" Id="R83d7749bef6c49ca" /><Relationship Type="http://schemas.openxmlformats.org/officeDocument/2006/relationships/settings" Target="/word/settings.xml" Id="R2f1ed420d9494c6a" /><Relationship Type="http://schemas.openxmlformats.org/officeDocument/2006/relationships/image" Target="/word/media/6857db3c-069a-4502-b321-152b7edd6095.png" Id="Re7202586a0974582" /></Relationships>
</file>