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e986d29f6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601150983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Narembeen,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b17066f4f4e05" /><Relationship Type="http://schemas.openxmlformats.org/officeDocument/2006/relationships/numbering" Target="/word/numbering.xml" Id="Rc792bca1cc4243ed" /><Relationship Type="http://schemas.openxmlformats.org/officeDocument/2006/relationships/settings" Target="/word/settings.xml" Id="Rf8961117a1154239" /><Relationship Type="http://schemas.openxmlformats.org/officeDocument/2006/relationships/image" Target="/word/media/019d8a4a-ebb7-4e0e-962c-ee4beb590fdc.png" Id="Rd7a6011509834206" /></Relationships>
</file>