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08597cf6bd4e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b3e6ba3ced49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Narraweena,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b45808053b4248" /><Relationship Type="http://schemas.openxmlformats.org/officeDocument/2006/relationships/numbering" Target="/word/numbering.xml" Id="R2b5e222359e34ed2" /><Relationship Type="http://schemas.openxmlformats.org/officeDocument/2006/relationships/settings" Target="/word/settings.xml" Id="Rcca0e0f78cd845dd" /><Relationship Type="http://schemas.openxmlformats.org/officeDocument/2006/relationships/image" Target="/word/media/40986cb0-5141-4fe2-b85f-4517ddd3a631.png" Id="R26b3e6ba3ced49cc" /></Relationships>
</file>