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12410c898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e0a9c9133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Newnham,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03411fd0b4480" /><Relationship Type="http://schemas.openxmlformats.org/officeDocument/2006/relationships/numbering" Target="/word/numbering.xml" Id="Rabbd514e49e14936" /><Relationship Type="http://schemas.openxmlformats.org/officeDocument/2006/relationships/settings" Target="/word/settings.xml" Id="R4caa6f6b9fc64b83" /><Relationship Type="http://schemas.openxmlformats.org/officeDocument/2006/relationships/image" Target="/word/media/1b590b96-fb0b-4c65-8ae4-c237d9a9a961.png" Id="R619e0a9c91334d73" /></Relationships>
</file>