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6305f744e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025360057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Nhill,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8930078a744d4" /><Relationship Type="http://schemas.openxmlformats.org/officeDocument/2006/relationships/numbering" Target="/word/numbering.xml" Id="R777a2fc8d35948af" /><Relationship Type="http://schemas.openxmlformats.org/officeDocument/2006/relationships/settings" Target="/word/settings.xml" Id="R0e5be03035fc4f7e" /><Relationship Type="http://schemas.openxmlformats.org/officeDocument/2006/relationships/image" Target="/word/media/1d138ece-f9c4-4d64-acef-17645291eab0.png" Id="Re6e0253600574f77" /></Relationships>
</file>