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14c3fa445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43897ea60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aad9545c04671" /><Relationship Type="http://schemas.openxmlformats.org/officeDocument/2006/relationships/numbering" Target="/word/numbering.xml" Id="R9176bec24e5b4a65" /><Relationship Type="http://schemas.openxmlformats.org/officeDocument/2006/relationships/settings" Target="/word/settings.xml" Id="Rec804318d1104d1c" /><Relationship Type="http://schemas.openxmlformats.org/officeDocument/2006/relationships/image" Target="/word/media/334719b4-81a8-45e8-b157-749835e1d1bc.png" Id="Rf5c43897ea604c22" /></Relationships>
</file>