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1e71955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d0999a0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Norseman,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96e9afbe4c9e" /><Relationship Type="http://schemas.openxmlformats.org/officeDocument/2006/relationships/numbering" Target="/word/numbering.xml" Id="R02d26996032a448e" /><Relationship Type="http://schemas.openxmlformats.org/officeDocument/2006/relationships/settings" Target="/word/settings.xml" Id="R8fe406c4447641a4" /><Relationship Type="http://schemas.openxmlformats.org/officeDocument/2006/relationships/image" Target="/word/media/867ca7c0-7e6e-4d38-9f02-21888d21692a.png" Id="Rf7a8d0999a0748ee" /></Relationships>
</file>