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29e5d81e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a360139b7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Northmead,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3d50117af432f" /><Relationship Type="http://schemas.openxmlformats.org/officeDocument/2006/relationships/numbering" Target="/word/numbering.xml" Id="R512b3bb19d5f4c46" /><Relationship Type="http://schemas.openxmlformats.org/officeDocument/2006/relationships/settings" Target="/word/settings.xml" Id="R042759f300474c0a" /><Relationship Type="http://schemas.openxmlformats.org/officeDocument/2006/relationships/image" Target="/word/media/781104e8-4419-4a22-b603-e57bcdb7d87d.png" Id="Rbd3a360139b74e81" /></Relationships>
</file>