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deab063e7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f2d9db6e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c7f548ad34af9" /><Relationship Type="http://schemas.openxmlformats.org/officeDocument/2006/relationships/numbering" Target="/word/numbering.xml" Id="R435273a2dec842b2" /><Relationship Type="http://schemas.openxmlformats.org/officeDocument/2006/relationships/settings" Target="/word/settings.xml" Id="R8a6e3f0226214108" /><Relationship Type="http://schemas.openxmlformats.org/officeDocument/2006/relationships/image" Target="/word/media/6dda248e-f4d6-45fc-bca9-9bb00d6c087d.png" Id="R1a8f2d9db6e544c4" /></Relationships>
</file>