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7fe72ad18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f8d7f6b9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74bd4a0a494b" /><Relationship Type="http://schemas.openxmlformats.org/officeDocument/2006/relationships/numbering" Target="/word/numbering.xml" Id="R8486b7230fbc41e8" /><Relationship Type="http://schemas.openxmlformats.org/officeDocument/2006/relationships/settings" Target="/word/settings.xml" Id="R9bdb44488c5e4698" /><Relationship Type="http://schemas.openxmlformats.org/officeDocument/2006/relationships/image" Target="/word/media/52c5d636-43e3-4b07-9682-565d4c21e865.png" Id="Rffcf8d7f6b904c58" /></Relationships>
</file>