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f97b741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321e293d3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Nullagine,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1e65006446fd" /><Relationship Type="http://schemas.openxmlformats.org/officeDocument/2006/relationships/numbering" Target="/word/numbering.xml" Id="Rb0ecd96465e04621" /><Relationship Type="http://schemas.openxmlformats.org/officeDocument/2006/relationships/settings" Target="/word/settings.xml" Id="R5c9ae3fadc484a43" /><Relationship Type="http://schemas.openxmlformats.org/officeDocument/2006/relationships/image" Target="/word/media/a4356f65-3174-45c6-ae02-e466d68eabdf.png" Id="R397321e293d34d41" /></Relationships>
</file>