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e41a3b5a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620c80231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Nullarbor,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54156a7504d34" /><Relationship Type="http://schemas.openxmlformats.org/officeDocument/2006/relationships/numbering" Target="/word/numbering.xml" Id="Rbd0897079c8d4124" /><Relationship Type="http://schemas.openxmlformats.org/officeDocument/2006/relationships/settings" Target="/word/settings.xml" Id="Ra4c8041e85ef4134" /><Relationship Type="http://schemas.openxmlformats.org/officeDocument/2006/relationships/image" Target="/word/media/ff487802-9192-46cf-9e0c-dc1933ae3ec4.png" Id="R032620c802314531" /></Relationships>
</file>