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cd662d4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4cba485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Nundah,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03f4529d14360" /><Relationship Type="http://schemas.openxmlformats.org/officeDocument/2006/relationships/numbering" Target="/word/numbering.xml" Id="R8b9f1cbedef141bb" /><Relationship Type="http://schemas.openxmlformats.org/officeDocument/2006/relationships/settings" Target="/word/settings.xml" Id="R06de2b5da6984cc8" /><Relationship Type="http://schemas.openxmlformats.org/officeDocument/2006/relationships/image" Target="/word/media/78979a78-a1ea-4f0d-b3ce-8fef44067a7a.png" Id="Rec624cba48594942" /></Relationships>
</file>