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d199c61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341a3fa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4d62adc04392" /><Relationship Type="http://schemas.openxmlformats.org/officeDocument/2006/relationships/numbering" Target="/word/numbering.xml" Id="R9cd5e2805e814459" /><Relationship Type="http://schemas.openxmlformats.org/officeDocument/2006/relationships/settings" Target="/word/settings.xml" Id="Rd79620aad4c94ccf" /><Relationship Type="http://schemas.openxmlformats.org/officeDocument/2006/relationships/image" Target="/word/media/4c230691-0da8-4b3a-bc4a-8234a6f6bf20.png" Id="Rbd8f341a3faa484d" /></Relationships>
</file>