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84035290d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099eb544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9e4ba363c4481" /><Relationship Type="http://schemas.openxmlformats.org/officeDocument/2006/relationships/numbering" Target="/word/numbering.xml" Id="R9fd2366c1ab74bd1" /><Relationship Type="http://schemas.openxmlformats.org/officeDocument/2006/relationships/settings" Target="/word/settings.xml" Id="R09497dfeb5d4487d" /><Relationship Type="http://schemas.openxmlformats.org/officeDocument/2006/relationships/image" Target="/word/media/29a72d5a-453a-4845-b682-5bbf6aef01b5.png" Id="R4848099eb5444b18" /></Relationships>
</file>