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0dc9e574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04586dba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Grove,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764f67c9b4597" /><Relationship Type="http://schemas.openxmlformats.org/officeDocument/2006/relationships/numbering" Target="/word/numbering.xml" Id="R3e073beb1ed54a1f" /><Relationship Type="http://schemas.openxmlformats.org/officeDocument/2006/relationships/settings" Target="/word/settings.xml" Id="R898387f9cead4a90" /><Relationship Type="http://schemas.openxmlformats.org/officeDocument/2006/relationships/image" Target="/word/media/0702e432-7584-46da-9a75-cfdee69cf7a5.png" Id="R395504586dba4f72" /></Relationships>
</file>