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92f134dd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1f9d427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Oenpelli,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0adde65243ed" /><Relationship Type="http://schemas.openxmlformats.org/officeDocument/2006/relationships/numbering" Target="/word/numbering.xml" Id="R9f03666184b541af" /><Relationship Type="http://schemas.openxmlformats.org/officeDocument/2006/relationships/settings" Target="/word/settings.xml" Id="R03199a1207c54489" /><Relationship Type="http://schemas.openxmlformats.org/officeDocument/2006/relationships/image" Target="/word/media/7dfa046e-ab58-46e0-bf7e-0be9d33def7f.png" Id="Rf2fb1f9d427a4208" /></Relationships>
</file>