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f5902438d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68a0145ec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8b1403e6b48e5" /><Relationship Type="http://schemas.openxmlformats.org/officeDocument/2006/relationships/numbering" Target="/word/numbering.xml" Id="Rabafbfa671c54e73" /><Relationship Type="http://schemas.openxmlformats.org/officeDocument/2006/relationships/settings" Target="/word/settings.xml" Id="R22a49c9a296b4d99" /><Relationship Type="http://schemas.openxmlformats.org/officeDocument/2006/relationships/image" Target="/word/media/ef7375d4-708b-4afd-8da7-11d6b3413cd3.png" Id="Rc2a68a0145ec47a3" /></Relationships>
</file>