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6958bd3e3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212bd156f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 Island,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07dde65e143c4" /><Relationship Type="http://schemas.openxmlformats.org/officeDocument/2006/relationships/numbering" Target="/word/numbering.xml" Id="R9387cb1f550d4789" /><Relationship Type="http://schemas.openxmlformats.org/officeDocument/2006/relationships/settings" Target="/word/settings.xml" Id="Rcf869de901184515" /><Relationship Type="http://schemas.openxmlformats.org/officeDocument/2006/relationships/image" Target="/word/media/1a924f7f-988f-4d4e-b4e8-c994e28b521a.png" Id="R377212bd156f4a85" /></Relationships>
</file>