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697622e9543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a01dbbd68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Palmwoods,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709f5a9064c6b" /><Relationship Type="http://schemas.openxmlformats.org/officeDocument/2006/relationships/numbering" Target="/word/numbering.xml" Id="R15ed4605a2594b97" /><Relationship Type="http://schemas.openxmlformats.org/officeDocument/2006/relationships/settings" Target="/word/settings.xml" Id="R7d101ae274fc4d35" /><Relationship Type="http://schemas.openxmlformats.org/officeDocument/2006/relationships/image" Target="/word/media/35911093-0700-405b-a1b1-d578f6b9e012.png" Id="R75ba01dbbd6842c8" /></Relationships>
</file>