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48d59d6a6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29e723331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Pardoo Station,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297b3f80e455f" /><Relationship Type="http://schemas.openxmlformats.org/officeDocument/2006/relationships/numbering" Target="/word/numbering.xml" Id="R8fd684d335234371" /><Relationship Type="http://schemas.openxmlformats.org/officeDocument/2006/relationships/settings" Target="/word/settings.xml" Id="Rd4a24d0e180d4029" /><Relationship Type="http://schemas.openxmlformats.org/officeDocument/2006/relationships/image" Target="/word/media/7f37514b-41c8-4519-b275-17812b999192.png" Id="Re1229e723331440f" /></Relationships>
</file>