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343c0340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99d962395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8f0c7d17a40de" /><Relationship Type="http://schemas.openxmlformats.org/officeDocument/2006/relationships/numbering" Target="/word/numbering.xml" Id="R0f7954b9ba324578" /><Relationship Type="http://schemas.openxmlformats.org/officeDocument/2006/relationships/settings" Target="/word/settings.xml" Id="Ra8527cfa851e415d" /><Relationship Type="http://schemas.openxmlformats.org/officeDocument/2006/relationships/image" Target="/word/media/37fd15af-1cdc-43cd-a14b-f707d67deb16.png" Id="R1a299d9623954ec9" /></Relationships>
</file>