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71d73a73d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d1c06b7a5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Parndana,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997d2aaf6411d" /><Relationship Type="http://schemas.openxmlformats.org/officeDocument/2006/relationships/numbering" Target="/word/numbering.xml" Id="R181570e042734d2c" /><Relationship Type="http://schemas.openxmlformats.org/officeDocument/2006/relationships/settings" Target="/word/settings.xml" Id="R1cd65e40e4324999" /><Relationship Type="http://schemas.openxmlformats.org/officeDocument/2006/relationships/image" Target="/word/media/03741f26-f59a-476c-81f1-269a8ec959c2.png" Id="R7c6d1c06b7a54b19" /></Relationships>
</file>