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58a6708d9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847dfc71c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Parramatta,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ed99391db49bf" /><Relationship Type="http://schemas.openxmlformats.org/officeDocument/2006/relationships/numbering" Target="/word/numbering.xml" Id="Ree2be18815c749bd" /><Relationship Type="http://schemas.openxmlformats.org/officeDocument/2006/relationships/settings" Target="/word/settings.xml" Id="R7db08941d43749cd" /><Relationship Type="http://schemas.openxmlformats.org/officeDocument/2006/relationships/image" Target="/word/media/36516b5f-4616-43bb-92cf-eb14c47f6a10.png" Id="Rf01847dfc71c4897" /></Relationships>
</file>